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3A2863">
        <w:rPr>
          <w:rFonts w:asciiTheme="majorHAnsi" w:hAnsiTheme="majorHAnsi"/>
          <w:b/>
          <w:color w:val="282828"/>
        </w:rPr>
        <w:t>8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B93AEA">
        <w:rPr>
          <w:rFonts w:asciiTheme="majorHAnsi" w:hAnsiTheme="majorHAnsi"/>
          <w:b/>
          <w:color w:val="282828"/>
        </w:rPr>
        <w:t>V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(TRA2-1</w:t>
      </w:r>
      <w:r w:rsidR="003A2863">
        <w:rPr>
          <w:rFonts w:asciiTheme="majorHAnsi" w:hAnsiTheme="majorHAnsi"/>
          <w:b/>
          <w:color w:val="282828"/>
        </w:rPr>
        <w:t>8</w:t>
      </w:r>
      <w:r w:rsidR="00DE5672">
        <w:rPr>
          <w:rFonts w:asciiTheme="majorHAnsi" w:hAnsiTheme="majorHAnsi"/>
          <w:b/>
          <w:color w:val="282828"/>
        </w:rPr>
        <w:t>-TD0</w:t>
      </w:r>
      <w:r w:rsidR="00B93AEA">
        <w:rPr>
          <w:rFonts w:asciiTheme="majorHAnsi" w:hAnsiTheme="majorHAnsi"/>
          <w:b/>
          <w:color w:val="282828"/>
        </w:rPr>
        <w:t>5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C54DE5">
        <w:rPr>
          <w:rFonts w:asciiTheme="majorHAnsi" w:hAnsiTheme="majorHAnsi"/>
          <w:color w:val="282828"/>
        </w:rPr>
        <w:t>0</w:t>
      </w:r>
      <w:r w:rsidR="00B93AEA">
        <w:rPr>
          <w:rFonts w:asciiTheme="majorHAnsi" w:hAnsiTheme="majorHAnsi"/>
          <w:color w:val="282828"/>
        </w:rPr>
        <w:t>1</w:t>
      </w:r>
      <w:r w:rsidR="00070D77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>Kasım</w:t>
      </w:r>
      <w:r w:rsidR="00070D77">
        <w:rPr>
          <w:rFonts w:asciiTheme="majorHAnsi" w:hAnsiTheme="majorHAnsi"/>
          <w:color w:val="282828"/>
        </w:rPr>
        <w:t xml:space="preserve"> 201</w:t>
      </w:r>
      <w:r w:rsidR="003A2863">
        <w:rPr>
          <w:rFonts w:asciiTheme="majorHAnsi" w:hAnsiTheme="majorHAnsi"/>
          <w:color w:val="282828"/>
        </w:rPr>
        <w:t>8</w:t>
      </w:r>
      <w:r w:rsidRPr="00BB0C31">
        <w:rPr>
          <w:rFonts w:asciiTheme="majorHAnsi" w:hAnsiTheme="majorHAnsi"/>
          <w:color w:val="282828"/>
        </w:rPr>
        <w:t xml:space="preserve"> 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667FFB">
        <w:rPr>
          <w:rFonts w:asciiTheme="majorHAnsi" w:hAnsiTheme="majorHAnsi"/>
          <w:color w:val="282828"/>
        </w:rPr>
        <w:t>31</w:t>
      </w:r>
      <w:r w:rsidR="00375BD5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 xml:space="preserve">Aralık </w:t>
      </w:r>
      <w:r w:rsidR="00375BD5">
        <w:rPr>
          <w:rFonts w:asciiTheme="majorHAnsi" w:hAnsiTheme="majorHAnsi"/>
          <w:color w:val="282828"/>
        </w:rPr>
        <w:t>201</w:t>
      </w:r>
      <w:r w:rsidR="003A2863">
        <w:rPr>
          <w:rFonts w:asciiTheme="majorHAnsi" w:hAnsiTheme="majorHAnsi"/>
          <w:color w:val="282828"/>
        </w:rPr>
        <w:t>8</w:t>
      </w:r>
      <w:r w:rsidR="00375BD5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B93AEA">
        <w:rPr>
          <w:rFonts w:asciiTheme="majorHAnsi" w:hAnsiTheme="majorHAnsi"/>
          <w:color w:val="282828"/>
        </w:rPr>
        <w:t>5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 xml:space="preserve">toplam </w:t>
      </w:r>
      <w:r w:rsidR="003A2863">
        <w:rPr>
          <w:rFonts w:asciiTheme="majorHAnsi" w:hAnsiTheme="majorHAnsi"/>
          <w:color w:val="282828"/>
        </w:rPr>
        <w:t>1</w:t>
      </w:r>
      <w:r w:rsidR="00B93AEA">
        <w:rPr>
          <w:rFonts w:asciiTheme="majorHAnsi" w:hAnsiTheme="majorHAnsi"/>
          <w:color w:val="282828"/>
        </w:rPr>
        <w:t>7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B93AEA">
        <w:rPr>
          <w:rFonts w:asciiTheme="majorHAnsi" w:hAnsiTheme="majorHAnsi"/>
          <w:color w:val="282828"/>
        </w:rPr>
        <w:t>30 Ocak</w:t>
      </w:r>
      <w:r w:rsidR="00B574EC">
        <w:rPr>
          <w:rFonts w:asciiTheme="majorHAnsi" w:hAnsiTheme="majorHAnsi"/>
          <w:color w:val="282828"/>
        </w:rPr>
        <w:t xml:space="preserve"> </w:t>
      </w:r>
      <w:r w:rsidR="00B93AEA">
        <w:rPr>
          <w:rFonts w:asciiTheme="majorHAnsi" w:hAnsiTheme="majorHAnsi"/>
          <w:color w:val="282828"/>
        </w:rPr>
        <w:t>2019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Pr="00BB0C31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5F1075" w:rsidRDefault="005F1075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pPr w:leftFromText="141" w:rightFromText="141" w:vertAnchor="text" w:horzAnchor="margin" w:tblpXSpec="center" w:tblpY="-163"/>
        <w:tblW w:w="11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4197"/>
        <w:gridCol w:w="5556"/>
      </w:tblGrid>
      <w:tr w:rsidR="00535B4D" w:rsidRPr="001F79C6" w:rsidTr="004F3026">
        <w:trPr>
          <w:trHeight w:val="51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35B4D" w:rsidRPr="001F79C6" w:rsidRDefault="00535B4D" w:rsidP="004F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REFERANS NO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BAŞVURU SAHİBİNİN ADI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BAŞVURUNUN ADI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Ticaret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Üyelerimiz E-Ticaret İle Dünyaya Açılıyor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Çevre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Şehircilik İl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İmar Kanunu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Mevzuatı Eğitimi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141B97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 Afet v</w:t>
            </w:r>
            <w:bookmarkStart w:id="0" w:name="_GoBack"/>
            <w:bookmarkEnd w:id="0"/>
            <w:r w:rsidR="00535B4D"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Acil Durum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Çıldır Gölü Kış Turizm</w:t>
            </w:r>
            <w:r w:rsidR="004F302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in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Hazırlanıyor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Ticaret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Ticaret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 Stratejik Planını Hazırlıyor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Belediyesi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Üreten Kad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ın Kooperatifi İçin Markalaşma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Pazarlama Eğitimi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TRA2/18/TD/0109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Doğubayazıt İlçe Milli Eğitim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Eğitimde Teknoloji Kullanımı Eğitimi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TRA2/18/TD/0114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Belediyesi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İtfaiyesi Yangın Söndürme Eğitimi Alıyor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TRA2/18/TD/0115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Kültür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Sanat Derneği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Ferskler</w:t>
            </w:r>
            <w:proofErr w:type="spellEnd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İle Ani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Milli Eğitim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Uçlu, Çoktan Seçmeli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Nitelikli Soru Yazma Eğitimi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İli Arı Yetiştiricileri Birliği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Balı Coğrafi İşaretinin Denetim Sistemi İle Tüketici Üretici Bağının Oluşturulması Projesi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 Ticaret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Kobilerimize </w:t>
            </w:r>
            <w:proofErr w:type="spellStart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Mentor</w:t>
            </w:r>
            <w:proofErr w:type="spellEnd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Desteği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Çevre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Şehircilik İl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Valiliği Çevre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Şehircilik İl Müdürlüğü Millet Bahçesi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Kars 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Milli Eğitim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Steam</w:t>
            </w:r>
            <w:proofErr w:type="spellEnd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Kazan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ımları İle Robotik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e </w:t>
            </w:r>
            <w:proofErr w:type="spellStart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Metinsel</w:t>
            </w:r>
            <w:proofErr w:type="spellEnd"/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Kodlama Eğitmen Eğitimi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TRA2/18/TD/0129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Selim İlçe Milli Eğitim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Yaratıcı Drama Liderleri Yetişiyor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TRA2/18/TD/0130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Milli Eğitim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Oyun Arkadaşım Olur Musun?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TRA2/18/TD/0131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 Özel İdaresi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Sporcu Yetiştiriyor</w:t>
            </w:r>
          </w:p>
        </w:tc>
      </w:tr>
      <w:tr w:rsidR="00535B4D" w:rsidRPr="001F79C6" w:rsidTr="004F3026">
        <w:trPr>
          <w:trHeight w:val="510"/>
        </w:trPr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lang w:eastAsia="tr-TR"/>
              </w:rPr>
              <w:t>TRA2/18/TD/0132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Çevre v</w:t>
            </w: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Şehircilik İl Müdürlüğü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B4D" w:rsidRPr="001F79C6" w:rsidRDefault="00535B4D" w:rsidP="00535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F79C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Hava Kirliliği Kaynaklarını Arıyor</w:t>
            </w:r>
          </w:p>
        </w:tc>
      </w:tr>
    </w:tbl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sectPr w:rsidR="00A87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EF9" w:rsidRDefault="00DF4EF9" w:rsidP="002946EA">
      <w:pPr>
        <w:spacing w:after="0" w:line="240" w:lineRule="auto"/>
      </w:pPr>
      <w:r>
        <w:separator/>
      </w:r>
    </w:p>
  </w:endnote>
  <w:endnote w:type="continuationSeparator" w:id="0">
    <w:p w:rsidR="00DF4EF9" w:rsidRDefault="00DF4EF9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EF9" w:rsidRDefault="00DF4EF9" w:rsidP="002946EA">
      <w:pPr>
        <w:spacing w:after="0" w:line="240" w:lineRule="auto"/>
      </w:pPr>
      <w:r>
        <w:separator/>
      </w:r>
    </w:p>
  </w:footnote>
  <w:footnote w:type="continuationSeparator" w:id="0">
    <w:p w:rsidR="00DF4EF9" w:rsidRDefault="00DF4EF9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69080723" wp14:editId="7406C019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42047EFC" wp14:editId="418865C9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612E7"/>
    <w:rsid w:val="00070D77"/>
    <w:rsid w:val="000A4EED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9C6"/>
    <w:rsid w:val="002946EA"/>
    <w:rsid w:val="0029767D"/>
    <w:rsid w:val="00341051"/>
    <w:rsid w:val="00375BD5"/>
    <w:rsid w:val="003771C4"/>
    <w:rsid w:val="0038130A"/>
    <w:rsid w:val="003A0AEC"/>
    <w:rsid w:val="003A2863"/>
    <w:rsid w:val="003E026C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15791"/>
    <w:rsid w:val="007746AE"/>
    <w:rsid w:val="00786F52"/>
    <w:rsid w:val="007D4C4F"/>
    <w:rsid w:val="007E5143"/>
    <w:rsid w:val="008409C5"/>
    <w:rsid w:val="0084458A"/>
    <w:rsid w:val="0087363E"/>
    <w:rsid w:val="008741DC"/>
    <w:rsid w:val="008871D5"/>
    <w:rsid w:val="008F2BCE"/>
    <w:rsid w:val="00926EDA"/>
    <w:rsid w:val="00934664"/>
    <w:rsid w:val="009A0763"/>
    <w:rsid w:val="009A1E74"/>
    <w:rsid w:val="00A12CB5"/>
    <w:rsid w:val="00A245B2"/>
    <w:rsid w:val="00A30B6D"/>
    <w:rsid w:val="00A350FA"/>
    <w:rsid w:val="00A62B94"/>
    <w:rsid w:val="00A63D07"/>
    <w:rsid w:val="00A87B92"/>
    <w:rsid w:val="00A905A4"/>
    <w:rsid w:val="00AB0BF1"/>
    <w:rsid w:val="00AE405A"/>
    <w:rsid w:val="00B32B7A"/>
    <w:rsid w:val="00B559F4"/>
    <w:rsid w:val="00B574EC"/>
    <w:rsid w:val="00B93AEA"/>
    <w:rsid w:val="00BB0C31"/>
    <w:rsid w:val="00BE1E07"/>
    <w:rsid w:val="00C07F80"/>
    <w:rsid w:val="00C54DE5"/>
    <w:rsid w:val="00CD4A23"/>
    <w:rsid w:val="00CF210B"/>
    <w:rsid w:val="00CF73CD"/>
    <w:rsid w:val="00D47B3A"/>
    <w:rsid w:val="00D975CB"/>
    <w:rsid w:val="00DA35C3"/>
    <w:rsid w:val="00DC7542"/>
    <w:rsid w:val="00DD7F07"/>
    <w:rsid w:val="00DE5672"/>
    <w:rsid w:val="00DE6387"/>
    <w:rsid w:val="00DF4EF9"/>
    <w:rsid w:val="00E41B4F"/>
    <w:rsid w:val="00EA46C8"/>
    <w:rsid w:val="00EB3950"/>
    <w:rsid w:val="00EF28C1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Çağrı Esatoğlu</cp:lastModifiedBy>
  <cp:revision>7</cp:revision>
  <cp:lastPrinted>2011-11-25T15:10:00Z</cp:lastPrinted>
  <dcterms:created xsi:type="dcterms:W3CDTF">2018-09-19T05:29:00Z</dcterms:created>
  <dcterms:modified xsi:type="dcterms:W3CDTF">2019-01-30T06:55:00Z</dcterms:modified>
</cp:coreProperties>
</file>